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C6FD" w14:textId="06E398E8" w:rsidR="00986655" w:rsidRDefault="00750B84" w:rsidP="00633347">
      <w:pPr>
        <w:pStyle w:val="Nadpis1"/>
      </w:pPr>
      <w:r>
        <w:t>F</w:t>
      </w:r>
      <w:r w:rsidR="00986655">
        <w:t>ormulár na odstúpenie od zmluvy</w:t>
      </w:r>
    </w:p>
    <w:p w14:paraId="6DE4CB39" w14:textId="77777777" w:rsidR="00986655" w:rsidRDefault="00986655" w:rsidP="00986655">
      <w:pPr>
        <w:spacing w:before="240" w:line="276" w:lineRule="auto"/>
        <w:ind w:left="-567"/>
        <w:jc w:val="both"/>
      </w:pPr>
    </w:p>
    <w:p w14:paraId="7D553886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22648CFE" w14:textId="77777777" w:rsidR="00750B84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 w:rsidR="00750B84" w:rsidRPr="00750B84">
        <w:t xml:space="preserve">Václav Mário Václav so sídlom Hlavná 221/25 90042 Dunajská Lužná IČO: 50649922, zapísanú v Obchodnom registri Okresného úradu Senec, oddiel: 140 , Vložka číslo: 20897 </w:t>
      </w:r>
      <w:proofErr w:type="spellStart"/>
      <w:r w:rsidR="00750B84" w:rsidRPr="00750B84">
        <w:t>tel</w:t>
      </w:r>
      <w:proofErr w:type="spellEnd"/>
      <w:r w:rsidR="00750B84" w:rsidRPr="00750B84">
        <w:t xml:space="preserve"> 0905404999, e-mail: info@usialenca.sk</w:t>
      </w:r>
    </w:p>
    <w:p w14:paraId="77668320" w14:textId="52E47B8C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32C14FDF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3D21F18F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5A3CC2BB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68075A38" w14:textId="73292A96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</w:t>
      </w:r>
    </w:p>
    <w:p w14:paraId="0D53BE1F" w14:textId="60B16807" w:rsidR="00750B84" w:rsidRDefault="00750B84" w:rsidP="00986655">
      <w:pPr>
        <w:pBdr>
          <w:bottom w:val="single" w:sz="6" w:space="1" w:color="auto"/>
        </w:pBdr>
        <w:spacing w:before="240" w:line="276" w:lineRule="auto"/>
        <w:ind w:left="-567"/>
        <w:jc w:val="both"/>
      </w:pPr>
    </w:p>
    <w:p w14:paraId="507C8AE3" w14:textId="6D8004FF" w:rsidR="00750B84" w:rsidRDefault="00750B84" w:rsidP="00986655">
      <w:pPr>
        <w:spacing w:before="240" w:line="276" w:lineRule="auto"/>
        <w:ind w:left="-567"/>
        <w:jc w:val="both"/>
      </w:pPr>
      <w:r>
        <w:t>Podpis</w:t>
      </w:r>
    </w:p>
    <w:p w14:paraId="37A365DC" w14:textId="77777777" w:rsidR="00750B84" w:rsidRDefault="00750B84" w:rsidP="00986655">
      <w:pPr>
        <w:spacing w:before="240" w:line="276" w:lineRule="auto"/>
        <w:ind w:left="-567"/>
        <w:jc w:val="both"/>
      </w:pPr>
    </w:p>
    <w:p w14:paraId="7D1D11D2" w14:textId="0681ABAB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5F41B2AD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76708DC1" w14:textId="77777777" w:rsidR="00986655" w:rsidRDefault="00986655" w:rsidP="00986655">
      <w:pPr>
        <w:rPr>
          <w:sz w:val="20"/>
        </w:rPr>
      </w:pPr>
    </w:p>
    <w:p w14:paraId="56FB2F6E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633347"/>
    <w:rsid w:val="00750B84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3D74"/>
  <w15:docId w15:val="{71700509-E93E-414A-9B69-451FE9DD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Majo plop</cp:lastModifiedBy>
  <cp:revision>3</cp:revision>
  <dcterms:created xsi:type="dcterms:W3CDTF">2021-06-11T12:07:00Z</dcterms:created>
  <dcterms:modified xsi:type="dcterms:W3CDTF">2021-06-11T12:07:00Z</dcterms:modified>
</cp:coreProperties>
</file>